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C62AC" w14:textId="77777777" w:rsidR="00E6457D" w:rsidRDefault="00E6457D" w:rsidP="00063608">
      <w:pPr>
        <w:spacing w:after="0" w:line="240" w:lineRule="auto"/>
        <w:jc w:val="both"/>
      </w:pPr>
    </w:p>
    <w:p w14:paraId="2492463D" w14:textId="784469D3" w:rsidR="00E6457D" w:rsidRPr="00872D51" w:rsidRDefault="00E6457D" w:rsidP="00063608">
      <w:pPr>
        <w:spacing w:after="0" w:line="240" w:lineRule="auto"/>
        <w:jc w:val="both"/>
      </w:pPr>
      <w:r w:rsidRPr="00872D51">
        <w:t xml:space="preserve">[Landlord’s Name </w:t>
      </w:r>
      <w:r w:rsidR="0086638C" w:rsidRPr="00872D51">
        <w:t>or</w:t>
      </w:r>
      <w:r w:rsidRPr="00872D51">
        <w:t xml:space="preserve"> Apartment Company’s Name] (optional)</w:t>
      </w:r>
    </w:p>
    <w:p w14:paraId="1A9D5F44" w14:textId="77777777" w:rsidR="00E6457D" w:rsidRPr="00872D51" w:rsidRDefault="00E6457D" w:rsidP="00063608">
      <w:pPr>
        <w:spacing w:after="0" w:line="240" w:lineRule="auto"/>
        <w:jc w:val="both"/>
      </w:pPr>
    </w:p>
    <w:p w14:paraId="225C63A9" w14:textId="77777777" w:rsidR="00E6457D" w:rsidRPr="00872D51" w:rsidRDefault="00E6457D" w:rsidP="00063608">
      <w:pPr>
        <w:spacing w:after="0" w:line="240" w:lineRule="auto"/>
        <w:jc w:val="both"/>
      </w:pPr>
      <w:r w:rsidRPr="00872D51">
        <w:t>[Landlord’s Address] (optional)</w:t>
      </w:r>
    </w:p>
    <w:p w14:paraId="2AF31522" w14:textId="77777777" w:rsidR="00E6457D" w:rsidRPr="00872D51" w:rsidRDefault="00E6457D" w:rsidP="00063608">
      <w:pPr>
        <w:spacing w:after="0" w:line="240" w:lineRule="auto"/>
        <w:jc w:val="both"/>
      </w:pPr>
      <w:r w:rsidRPr="00872D51">
        <w:t>[City, State, Zip Code] (optional)</w:t>
      </w:r>
    </w:p>
    <w:p w14:paraId="4A7E75F8" w14:textId="77777777" w:rsidR="00E6457D" w:rsidRPr="00872D51" w:rsidRDefault="00E6457D" w:rsidP="00063608">
      <w:pPr>
        <w:spacing w:after="0" w:line="240" w:lineRule="auto"/>
        <w:jc w:val="both"/>
      </w:pPr>
    </w:p>
    <w:p w14:paraId="708082E8" w14:textId="77777777" w:rsidR="00E6457D" w:rsidRPr="00872D51" w:rsidRDefault="00E6457D" w:rsidP="00063608">
      <w:pPr>
        <w:spacing w:after="0" w:line="240" w:lineRule="auto"/>
        <w:jc w:val="both"/>
      </w:pPr>
      <w:r w:rsidRPr="00872D51">
        <w:t xml:space="preserve">Re: </w:t>
      </w:r>
      <w:r>
        <w:t>Letter of Support for</w:t>
      </w:r>
      <w:r w:rsidRPr="00872D51">
        <w:t xml:space="preserve"> [lessee’s name]</w:t>
      </w:r>
    </w:p>
    <w:p w14:paraId="0D2AF9FE" w14:textId="77777777" w:rsidR="00E6457D" w:rsidRPr="00872D51" w:rsidRDefault="00E6457D" w:rsidP="00063608">
      <w:pPr>
        <w:spacing w:after="0" w:line="240" w:lineRule="auto"/>
        <w:jc w:val="both"/>
      </w:pPr>
    </w:p>
    <w:p w14:paraId="44C5348E" w14:textId="538FEE40" w:rsidR="00E6457D" w:rsidRDefault="00E6457D" w:rsidP="00063608">
      <w:pPr>
        <w:spacing w:after="0" w:line="240" w:lineRule="auto"/>
        <w:jc w:val="both"/>
      </w:pPr>
      <w:r w:rsidRPr="00872D51">
        <w:t xml:space="preserve">Dear [Landlord’s name/Property Manager’s name/Apartment Manager’s name] or </w:t>
      </w:r>
      <w:r w:rsidR="008A354D" w:rsidRPr="00872D51">
        <w:t>to</w:t>
      </w:r>
      <w:r w:rsidRPr="00872D51">
        <w:t xml:space="preserve"> whom it may concern,</w:t>
      </w:r>
    </w:p>
    <w:p w14:paraId="18EF83AC" w14:textId="77777777" w:rsidR="0086638C" w:rsidRPr="00872D51" w:rsidRDefault="0086638C" w:rsidP="00063608">
      <w:pPr>
        <w:spacing w:after="0" w:line="240" w:lineRule="auto"/>
        <w:jc w:val="both"/>
      </w:pPr>
    </w:p>
    <w:p w14:paraId="5C7DF6AA" w14:textId="60A70D61" w:rsidR="00E6457D" w:rsidRDefault="00E6457D" w:rsidP="00063608">
      <w:pPr>
        <w:spacing w:after="0" w:line="240" w:lineRule="auto"/>
        <w:jc w:val="both"/>
      </w:pPr>
      <w:r w:rsidRPr="00872D51">
        <w:t xml:space="preserve">I am writing to you </w:t>
      </w:r>
      <w:r>
        <w:t>in support of</w:t>
      </w:r>
      <w:r w:rsidRPr="00872D51">
        <w:t xml:space="preserve"> [Lessee’s Name] as a potential tenant at your rental property. I am [title/position] at [company name]</w:t>
      </w:r>
      <w:r w:rsidR="00420C33">
        <w:t>, where [lessee’s name] is accessing Shared Housing services.</w:t>
      </w:r>
      <w:r w:rsidR="00290C3D">
        <w:t xml:space="preserve"> The collaborative</w:t>
      </w:r>
      <w:r w:rsidR="00290C3D" w:rsidRPr="00DB08F4">
        <w:t xml:space="preserve"> serves a diverse range of individuals from different backgrounds and circumstances. </w:t>
      </w:r>
      <w:r w:rsidR="00290C3D">
        <w:t>O</w:t>
      </w:r>
      <w:r w:rsidR="00290C3D" w:rsidRPr="00DB08F4">
        <w:t xml:space="preserve">ur participants are seniors, veterans who have bravely served our country, </w:t>
      </w:r>
      <w:r w:rsidR="00290C3D">
        <w:t xml:space="preserve">students, </w:t>
      </w:r>
      <w:r w:rsidR="00290C3D" w:rsidRPr="00DB08F4">
        <w:t>or individuals simply see</w:t>
      </w:r>
      <w:r w:rsidR="00290C3D">
        <w:t>king more affordable living.</w:t>
      </w:r>
      <w:r w:rsidR="00290C3D" w:rsidRPr="00DB08F4">
        <w:t xml:space="preserve"> These individuals are valuable members of our community who deserve fair and equal access to housing opportunities.</w:t>
      </w:r>
    </w:p>
    <w:p w14:paraId="5783E9E3" w14:textId="77777777" w:rsidR="0086638C" w:rsidRPr="00872D51" w:rsidRDefault="0086638C" w:rsidP="00063608">
      <w:pPr>
        <w:spacing w:after="0" w:line="240" w:lineRule="auto"/>
        <w:jc w:val="both"/>
      </w:pPr>
    </w:p>
    <w:p w14:paraId="676CB1BF" w14:textId="4F5B3FC0" w:rsidR="00E6457D" w:rsidRDefault="000216AD" w:rsidP="00063608">
      <w:pPr>
        <w:spacing w:after="0" w:line="240" w:lineRule="auto"/>
        <w:jc w:val="both"/>
      </w:pPr>
      <w:r>
        <w:t>The shared housing collaborative</w:t>
      </w:r>
      <w:r w:rsidR="00E6457D">
        <w:t xml:space="preserve"> assists interested community members in finding a compatible housemate through our online portal. </w:t>
      </w:r>
      <w:r w:rsidR="00420C33">
        <w:t>Like</w:t>
      </w:r>
      <w:r w:rsidR="00E6457D">
        <w:t xml:space="preserve"> an online dating website, participants create a profile and answer questions regarding their preferences and what they are looking for in a housemate. The system then recommends compatible potential housemates, and participants introduce themselves and see if they would like to move forward.  Once the housemates identify a rental unit, staff offer </w:t>
      </w:r>
      <w:r w:rsidR="00063608">
        <w:t>stabilization</w:t>
      </w:r>
      <w:r w:rsidR="00E6457D">
        <w:t xml:space="preserve"> </w:t>
      </w:r>
      <w:r w:rsidR="00063608">
        <w:t>follow-up</w:t>
      </w:r>
      <w:r w:rsidR="00E6457D">
        <w:t xml:space="preserve"> support to participants as they transition to their new home. This support could be connecting them to deposit assistance, connecting them to any needed community resources, or providing any conflict mediation that might be needed between the housemates. </w:t>
      </w:r>
    </w:p>
    <w:p w14:paraId="5FBB83BD" w14:textId="77777777" w:rsidR="0086638C" w:rsidRDefault="0086638C" w:rsidP="00063608">
      <w:pPr>
        <w:spacing w:after="0" w:line="240" w:lineRule="auto"/>
        <w:jc w:val="both"/>
      </w:pPr>
    </w:p>
    <w:p w14:paraId="4FEBCBFF" w14:textId="55729808" w:rsidR="00E6457D" w:rsidRDefault="00E6457D" w:rsidP="00063608">
      <w:pPr>
        <w:spacing w:after="0" w:line="240" w:lineRule="auto"/>
        <w:jc w:val="both"/>
      </w:pPr>
      <w:r w:rsidRPr="00872D51">
        <w:t>[</w:t>
      </w:r>
      <w:r>
        <w:t>Lessee’s Names</w:t>
      </w:r>
      <w:r w:rsidRPr="00872D51">
        <w:t xml:space="preserve">] </w:t>
      </w:r>
      <w:r>
        <w:t xml:space="preserve">will each have access to the above assistance as needed to help them be successful in their housing. </w:t>
      </w:r>
      <w:r w:rsidR="00063608">
        <w:t>This comprehensive support system, which includes [specific support services], ensures that [Lessee’s Names] will be well-equipped to manage their tenancy. They</w:t>
      </w:r>
      <w:r>
        <w:t xml:space="preserve"> have been wonderful to work with and have both been very communicative and diligent throughout the process.  </w:t>
      </w:r>
    </w:p>
    <w:p w14:paraId="71C39B29" w14:textId="77777777" w:rsidR="0086638C" w:rsidRPr="00872D51" w:rsidRDefault="0086638C" w:rsidP="00063608">
      <w:pPr>
        <w:spacing w:after="0" w:line="240" w:lineRule="auto"/>
        <w:jc w:val="both"/>
      </w:pPr>
    </w:p>
    <w:p w14:paraId="23FDC6C9" w14:textId="7F378CE6" w:rsidR="00E6457D" w:rsidRDefault="00E6457D" w:rsidP="00063608">
      <w:pPr>
        <w:spacing w:after="0" w:line="240" w:lineRule="auto"/>
        <w:jc w:val="both"/>
      </w:pPr>
      <w:r w:rsidRPr="00872D51">
        <w:t xml:space="preserve">If you have any questions regarding </w:t>
      </w:r>
      <w:r w:rsidR="00063608">
        <w:t>the shared housing collaborative or would like to discuss [Lessee's Name] 's application further, please don’t hesitate to contact us via [insert contact information]. We are more than happy to provide any additional information you may need.</w:t>
      </w:r>
    </w:p>
    <w:p w14:paraId="2A5B6B43" w14:textId="77777777" w:rsidR="0086638C" w:rsidRPr="00872D51" w:rsidRDefault="0086638C" w:rsidP="00063608">
      <w:pPr>
        <w:spacing w:after="0" w:line="240" w:lineRule="auto"/>
        <w:jc w:val="both"/>
      </w:pPr>
    </w:p>
    <w:p w14:paraId="30678A59" w14:textId="77777777" w:rsidR="00E6457D" w:rsidRDefault="00E6457D" w:rsidP="00063608">
      <w:pPr>
        <w:spacing w:after="0" w:line="240" w:lineRule="auto"/>
        <w:jc w:val="both"/>
      </w:pPr>
      <w:r w:rsidRPr="00872D51">
        <w:t>Sincerely,</w:t>
      </w:r>
    </w:p>
    <w:p w14:paraId="688A80DA" w14:textId="77777777" w:rsidR="0086638C" w:rsidRPr="00872D51" w:rsidRDefault="0086638C" w:rsidP="00063608">
      <w:pPr>
        <w:spacing w:after="0" w:line="240" w:lineRule="auto"/>
        <w:jc w:val="both"/>
      </w:pPr>
    </w:p>
    <w:p w14:paraId="72A90604" w14:textId="77777777" w:rsidR="00063608" w:rsidRDefault="00063608" w:rsidP="00063608">
      <w:pPr>
        <w:spacing w:after="0" w:line="240" w:lineRule="auto"/>
        <w:jc w:val="both"/>
      </w:pPr>
      <w:r w:rsidRPr="00872D51">
        <w:t>[Your Signature]</w:t>
      </w:r>
    </w:p>
    <w:p w14:paraId="15D84ACD" w14:textId="77777777" w:rsidR="0086638C" w:rsidRDefault="0086638C" w:rsidP="00063608">
      <w:pPr>
        <w:spacing w:after="0" w:line="240" w:lineRule="auto"/>
        <w:jc w:val="both"/>
      </w:pPr>
    </w:p>
    <w:p w14:paraId="3C63307F" w14:textId="77777777" w:rsidR="00E6457D" w:rsidRDefault="00E6457D" w:rsidP="00063608">
      <w:pPr>
        <w:spacing w:after="0" w:line="240" w:lineRule="auto"/>
        <w:jc w:val="both"/>
      </w:pPr>
      <w:r w:rsidRPr="00872D51">
        <w:t>[Your Name]</w:t>
      </w:r>
    </w:p>
    <w:p w14:paraId="6D9F0D5D" w14:textId="4C7E268B" w:rsidR="00063608" w:rsidRPr="00872D51" w:rsidRDefault="00063608" w:rsidP="00063608">
      <w:pPr>
        <w:spacing w:after="0" w:line="240" w:lineRule="auto"/>
        <w:jc w:val="both"/>
      </w:pPr>
      <w:r>
        <w:t>[Your Title]</w:t>
      </w:r>
    </w:p>
    <w:p w14:paraId="44484FCE" w14:textId="77777777" w:rsidR="00E6457D" w:rsidRPr="00872D51" w:rsidRDefault="00E6457D" w:rsidP="00063608">
      <w:pPr>
        <w:spacing w:after="0" w:line="240" w:lineRule="auto"/>
        <w:jc w:val="both"/>
      </w:pPr>
    </w:p>
    <w:p w14:paraId="6B1B09E6" w14:textId="5EB77BCB" w:rsidR="0B5C6B44" w:rsidRPr="00872D51" w:rsidRDefault="0B5C6B44" w:rsidP="00063608">
      <w:pPr>
        <w:spacing w:after="0" w:line="240" w:lineRule="auto"/>
        <w:jc w:val="both"/>
      </w:pPr>
    </w:p>
    <w:sectPr w:rsidR="0B5C6B44" w:rsidRPr="00872D51" w:rsidSect="004F0256">
      <w:headerReference w:type="default" r:id="rId10"/>
      <w:pgSz w:w="12240" w:h="15840"/>
      <w:pgMar w:top="1185"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8C66" w14:textId="77777777" w:rsidR="004F0256" w:rsidRDefault="004F0256" w:rsidP="00052E27">
      <w:pPr>
        <w:spacing w:after="0" w:line="240" w:lineRule="auto"/>
      </w:pPr>
      <w:r>
        <w:separator/>
      </w:r>
    </w:p>
  </w:endnote>
  <w:endnote w:type="continuationSeparator" w:id="0">
    <w:p w14:paraId="727AEB81" w14:textId="77777777" w:rsidR="004F0256" w:rsidRDefault="004F0256" w:rsidP="0005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42F02" w14:textId="77777777" w:rsidR="004F0256" w:rsidRDefault="004F0256" w:rsidP="00052E27">
      <w:pPr>
        <w:spacing w:after="0" w:line="240" w:lineRule="auto"/>
      </w:pPr>
      <w:r>
        <w:separator/>
      </w:r>
    </w:p>
  </w:footnote>
  <w:footnote w:type="continuationSeparator" w:id="0">
    <w:p w14:paraId="756564C3" w14:textId="77777777" w:rsidR="004F0256" w:rsidRDefault="004F0256" w:rsidP="0005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CDA6" w14:textId="2C6534E6" w:rsidR="00052E27" w:rsidRDefault="00052E27" w:rsidP="00D0067B">
    <w:pPr>
      <w:pStyle w:val="Header"/>
      <w:jc w:val="center"/>
      <w:rPr>
        <w:caps/>
        <w:color w:val="5B9BD5" w:themeColor="accent1"/>
      </w:rPr>
    </w:pPr>
  </w:p>
  <w:p w14:paraId="7BD98F1A" w14:textId="3DCF8278" w:rsidR="00052E27" w:rsidRPr="00C139F5" w:rsidRDefault="00C139F5" w:rsidP="00C139F5">
    <w:pPr>
      <w:pStyle w:val="Header"/>
      <w:rPr>
        <w:rFonts w:ascii="Times New Roman" w:hAnsi="Times New Roman" w:cs="Times New Roman"/>
      </w:rPr>
    </w:pPr>
    <w:r>
      <w:rPr>
        <w:caps/>
        <w:color w:val="5B9BD5" w:themeColor="accen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EBE"/>
    <w:multiLevelType w:val="hybridMultilevel"/>
    <w:tmpl w:val="D824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1ABE"/>
    <w:multiLevelType w:val="hybridMultilevel"/>
    <w:tmpl w:val="5AEED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7C5337"/>
    <w:multiLevelType w:val="hybridMultilevel"/>
    <w:tmpl w:val="751AF770"/>
    <w:lvl w:ilvl="0" w:tplc="31422FA2">
      <w:start w:val="1"/>
      <w:numFmt w:val="bullet"/>
      <w:lvlText w:val=""/>
      <w:lvlJc w:val="left"/>
      <w:pPr>
        <w:ind w:left="720" w:hanging="360"/>
      </w:pPr>
      <w:rPr>
        <w:rFonts w:ascii="Symbol" w:hAnsi="Symbol" w:hint="default"/>
      </w:rPr>
    </w:lvl>
    <w:lvl w:ilvl="1" w:tplc="D7B27EAE">
      <w:start w:val="1"/>
      <w:numFmt w:val="bullet"/>
      <w:lvlText w:val="o"/>
      <w:lvlJc w:val="left"/>
      <w:pPr>
        <w:ind w:left="1440" w:hanging="360"/>
      </w:pPr>
      <w:rPr>
        <w:rFonts w:ascii="Courier New" w:hAnsi="Courier New" w:hint="default"/>
      </w:rPr>
    </w:lvl>
    <w:lvl w:ilvl="2" w:tplc="376C9EA2">
      <w:start w:val="1"/>
      <w:numFmt w:val="bullet"/>
      <w:lvlText w:val=""/>
      <w:lvlJc w:val="left"/>
      <w:pPr>
        <w:ind w:left="2160" w:hanging="360"/>
      </w:pPr>
      <w:rPr>
        <w:rFonts w:ascii="Wingdings" w:hAnsi="Wingdings" w:hint="default"/>
      </w:rPr>
    </w:lvl>
    <w:lvl w:ilvl="3" w:tplc="3F20FDDC">
      <w:start w:val="1"/>
      <w:numFmt w:val="bullet"/>
      <w:lvlText w:val=""/>
      <w:lvlJc w:val="left"/>
      <w:pPr>
        <w:ind w:left="2880" w:hanging="360"/>
      </w:pPr>
      <w:rPr>
        <w:rFonts w:ascii="Symbol" w:hAnsi="Symbol" w:hint="default"/>
      </w:rPr>
    </w:lvl>
    <w:lvl w:ilvl="4" w:tplc="9DA2BA54">
      <w:start w:val="1"/>
      <w:numFmt w:val="bullet"/>
      <w:lvlText w:val="o"/>
      <w:lvlJc w:val="left"/>
      <w:pPr>
        <w:ind w:left="3600" w:hanging="360"/>
      </w:pPr>
      <w:rPr>
        <w:rFonts w:ascii="Courier New" w:hAnsi="Courier New" w:hint="default"/>
      </w:rPr>
    </w:lvl>
    <w:lvl w:ilvl="5" w:tplc="C13CC978">
      <w:start w:val="1"/>
      <w:numFmt w:val="bullet"/>
      <w:lvlText w:val=""/>
      <w:lvlJc w:val="left"/>
      <w:pPr>
        <w:ind w:left="4320" w:hanging="360"/>
      </w:pPr>
      <w:rPr>
        <w:rFonts w:ascii="Wingdings" w:hAnsi="Wingdings" w:hint="default"/>
      </w:rPr>
    </w:lvl>
    <w:lvl w:ilvl="6" w:tplc="AC9413AC">
      <w:start w:val="1"/>
      <w:numFmt w:val="bullet"/>
      <w:lvlText w:val=""/>
      <w:lvlJc w:val="left"/>
      <w:pPr>
        <w:ind w:left="5040" w:hanging="360"/>
      </w:pPr>
      <w:rPr>
        <w:rFonts w:ascii="Symbol" w:hAnsi="Symbol" w:hint="default"/>
      </w:rPr>
    </w:lvl>
    <w:lvl w:ilvl="7" w:tplc="0C2E938E">
      <w:start w:val="1"/>
      <w:numFmt w:val="bullet"/>
      <w:lvlText w:val="o"/>
      <w:lvlJc w:val="left"/>
      <w:pPr>
        <w:ind w:left="5760" w:hanging="360"/>
      </w:pPr>
      <w:rPr>
        <w:rFonts w:ascii="Courier New" w:hAnsi="Courier New" w:hint="default"/>
      </w:rPr>
    </w:lvl>
    <w:lvl w:ilvl="8" w:tplc="36BE6674">
      <w:start w:val="1"/>
      <w:numFmt w:val="bullet"/>
      <w:lvlText w:val=""/>
      <w:lvlJc w:val="left"/>
      <w:pPr>
        <w:ind w:left="6480" w:hanging="360"/>
      </w:pPr>
      <w:rPr>
        <w:rFonts w:ascii="Wingdings" w:hAnsi="Wingdings" w:hint="default"/>
      </w:rPr>
    </w:lvl>
  </w:abstractNum>
  <w:abstractNum w:abstractNumId="3" w15:restartNumberingAfterBreak="0">
    <w:nsid w:val="0B446A4B"/>
    <w:multiLevelType w:val="hybridMultilevel"/>
    <w:tmpl w:val="34E6A7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E56516"/>
    <w:multiLevelType w:val="hybridMultilevel"/>
    <w:tmpl w:val="CBF4F53E"/>
    <w:lvl w:ilvl="0" w:tplc="30A0D3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44669"/>
    <w:multiLevelType w:val="hybridMultilevel"/>
    <w:tmpl w:val="C472E1B2"/>
    <w:lvl w:ilvl="0" w:tplc="1EF61990">
      <w:start w:val="1"/>
      <w:numFmt w:val="bullet"/>
      <w:lvlText w:val=""/>
      <w:lvlJc w:val="left"/>
      <w:pPr>
        <w:ind w:left="720" w:hanging="360"/>
      </w:pPr>
      <w:rPr>
        <w:rFonts w:ascii="Wingdings" w:hAnsi="Wingdings" w:hint="default"/>
      </w:rPr>
    </w:lvl>
    <w:lvl w:ilvl="1" w:tplc="1F8EFC9C">
      <w:start w:val="1"/>
      <w:numFmt w:val="bullet"/>
      <w:lvlText w:val="o"/>
      <w:lvlJc w:val="left"/>
      <w:pPr>
        <w:ind w:left="1440" w:hanging="360"/>
      </w:pPr>
      <w:rPr>
        <w:rFonts w:ascii="Courier New" w:hAnsi="Courier New" w:hint="default"/>
      </w:rPr>
    </w:lvl>
    <w:lvl w:ilvl="2" w:tplc="9368A1BC">
      <w:start w:val="1"/>
      <w:numFmt w:val="bullet"/>
      <w:lvlText w:val=""/>
      <w:lvlJc w:val="left"/>
      <w:pPr>
        <w:ind w:left="2160" w:hanging="360"/>
      </w:pPr>
      <w:rPr>
        <w:rFonts w:ascii="Wingdings" w:hAnsi="Wingdings" w:hint="default"/>
      </w:rPr>
    </w:lvl>
    <w:lvl w:ilvl="3" w:tplc="1E481082">
      <w:start w:val="1"/>
      <w:numFmt w:val="bullet"/>
      <w:lvlText w:val=""/>
      <w:lvlJc w:val="left"/>
      <w:pPr>
        <w:ind w:left="2880" w:hanging="360"/>
      </w:pPr>
      <w:rPr>
        <w:rFonts w:ascii="Symbol" w:hAnsi="Symbol" w:hint="default"/>
      </w:rPr>
    </w:lvl>
    <w:lvl w:ilvl="4" w:tplc="9496D43E">
      <w:start w:val="1"/>
      <w:numFmt w:val="bullet"/>
      <w:lvlText w:val="o"/>
      <w:lvlJc w:val="left"/>
      <w:pPr>
        <w:ind w:left="3600" w:hanging="360"/>
      </w:pPr>
      <w:rPr>
        <w:rFonts w:ascii="Courier New" w:hAnsi="Courier New" w:hint="default"/>
      </w:rPr>
    </w:lvl>
    <w:lvl w:ilvl="5" w:tplc="0B78417A">
      <w:start w:val="1"/>
      <w:numFmt w:val="bullet"/>
      <w:lvlText w:val=""/>
      <w:lvlJc w:val="left"/>
      <w:pPr>
        <w:ind w:left="4320" w:hanging="360"/>
      </w:pPr>
      <w:rPr>
        <w:rFonts w:ascii="Wingdings" w:hAnsi="Wingdings" w:hint="default"/>
      </w:rPr>
    </w:lvl>
    <w:lvl w:ilvl="6" w:tplc="76088B04">
      <w:start w:val="1"/>
      <w:numFmt w:val="bullet"/>
      <w:lvlText w:val=""/>
      <w:lvlJc w:val="left"/>
      <w:pPr>
        <w:ind w:left="5040" w:hanging="360"/>
      </w:pPr>
      <w:rPr>
        <w:rFonts w:ascii="Symbol" w:hAnsi="Symbol" w:hint="default"/>
      </w:rPr>
    </w:lvl>
    <w:lvl w:ilvl="7" w:tplc="B7361314">
      <w:start w:val="1"/>
      <w:numFmt w:val="bullet"/>
      <w:lvlText w:val="o"/>
      <w:lvlJc w:val="left"/>
      <w:pPr>
        <w:ind w:left="5760" w:hanging="360"/>
      </w:pPr>
      <w:rPr>
        <w:rFonts w:ascii="Courier New" w:hAnsi="Courier New" w:hint="default"/>
      </w:rPr>
    </w:lvl>
    <w:lvl w:ilvl="8" w:tplc="4CD61D50">
      <w:start w:val="1"/>
      <w:numFmt w:val="bullet"/>
      <w:lvlText w:val=""/>
      <w:lvlJc w:val="left"/>
      <w:pPr>
        <w:ind w:left="6480" w:hanging="360"/>
      </w:pPr>
      <w:rPr>
        <w:rFonts w:ascii="Wingdings" w:hAnsi="Wingdings" w:hint="default"/>
      </w:rPr>
    </w:lvl>
  </w:abstractNum>
  <w:abstractNum w:abstractNumId="6" w15:restartNumberingAfterBreak="0">
    <w:nsid w:val="21EF1910"/>
    <w:multiLevelType w:val="hybridMultilevel"/>
    <w:tmpl w:val="7E9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26584"/>
    <w:multiLevelType w:val="hybridMultilevel"/>
    <w:tmpl w:val="A9CEDB34"/>
    <w:lvl w:ilvl="0" w:tplc="04B842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E18FF"/>
    <w:multiLevelType w:val="hybridMultilevel"/>
    <w:tmpl w:val="912C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66AE1"/>
    <w:multiLevelType w:val="hybridMultilevel"/>
    <w:tmpl w:val="022EF0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66A331E"/>
    <w:multiLevelType w:val="hybridMultilevel"/>
    <w:tmpl w:val="660C4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7D6B52"/>
    <w:multiLevelType w:val="hybridMultilevel"/>
    <w:tmpl w:val="D416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A4753"/>
    <w:multiLevelType w:val="hybridMultilevel"/>
    <w:tmpl w:val="78EEC0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225E50"/>
    <w:multiLevelType w:val="hybridMultilevel"/>
    <w:tmpl w:val="F578B39E"/>
    <w:lvl w:ilvl="0" w:tplc="30A0D3B4">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3F94074"/>
    <w:multiLevelType w:val="hybridMultilevel"/>
    <w:tmpl w:val="7E667CDA"/>
    <w:lvl w:ilvl="0" w:tplc="04B842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22F"/>
    <w:multiLevelType w:val="hybridMultilevel"/>
    <w:tmpl w:val="D018D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30779"/>
    <w:multiLevelType w:val="hybridMultilevel"/>
    <w:tmpl w:val="2CCE4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76BBC"/>
    <w:multiLevelType w:val="hybridMultilevel"/>
    <w:tmpl w:val="A234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71829"/>
    <w:multiLevelType w:val="hybridMultilevel"/>
    <w:tmpl w:val="0210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F1583"/>
    <w:multiLevelType w:val="hybridMultilevel"/>
    <w:tmpl w:val="F4EC8C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D952C12"/>
    <w:multiLevelType w:val="hybridMultilevel"/>
    <w:tmpl w:val="C00E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C2C83"/>
    <w:multiLevelType w:val="hybridMultilevel"/>
    <w:tmpl w:val="24563E4E"/>
    <w:lvl w:ilvl="0" w:tplc="04B8421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90219CF"/>
    <w:multiLevelType w:val="hybridMultilevel"/>
    <w:tmpl w:val="AFB8D714"/>
    <w:lvl w:ilvl="0" w:tplc="C54ED31C">
      <w:start w:val="1"/>
      <w:numFmt w:val="bullet"/>
      <w:lvlText w:val=""/>
      <w:lvlJc w:val="left"/>
      <w:pPr>
        <w:ind w:left="720" w:hanging="360"/>
      </w:pPr>
      <w:rPr>
        <w:rFonts w:ascii="Wingdings" w:hAnsi="Wingdings" w:hint="default"/>
      </w:rPr>
    </w:lvl>
    <w:lvl w:ilvl="1" w:tplc="8A3E03DE">
      <w:start w:val="1"/>
      <w:numFmt w:val="bullet"/>
      <w:lvlText w:val="o"/>
      <w:lvlJc w:val="left"/>
      <w:pPr>
        <w:ind w:left="1440" w:hanging="360"/>
      </w:pPr>
      <w:rPr>
        <w:rFonts w:ascii="Courier New" w:hAnsi="Courier New" w:hint="default"/>
      </w:rPr>
    </w:lvl>
    <w:lvl w:ilvl="2" w:tplc="9C085B6A">
      <w:start w:val="1"/>
      <w:numFmt w:val="bullet"/>
      <w:lvlText w:val=""/>
      <w:lvlJc w:val="left"/>
      <w:pPr>
        <w:ind w:left="2160" w:hanging="360"/>
      </w:pPr>
      <w:rPr>
        <w:rFonts w:ascii="Wingdings" w:hAnsi="Wingdings" w:hint="default"/>
      </w:rPr>
    </w:lvl>
    <w:lvl w:ilvl="3" w:tplc="870E8AF6">
      <w:start w:val="1"/>
      <w:numFmt w:val="bullet"/>
      <w:lvlText w:val=""/>
      <w:lvlJc w:val="left"/>
      <w:pPr>
        <w:ind w:left="2880" w:hanging="360"/>
      </w:pPr>
      <w:rPr>
        <w:rFonts w:ascii="Symbol" w:hAnsi="Symbol" w:hint="default"/>
      </w:rPr>
    </w:lvl>
    <w:lvl w:ilvl="4" w:tplc="848C770E">
      <w:start w:val="1"/>
      <w:numFmt w:val="bullet"/>
      <w:lvlText w:val="o"/>
      <w:lvlJc w:val="left"/>
      <w:pPr>
        <w:ind w:left="3600" w:hanging="360"/>
      </w:pPr>
      <w:rPr>
        <w:rFonts w:ascii="Courier New" w:hAnsi="Courier New" w:hint="default"/>
      </w:rPr>
    </w:lvl>
    <w:lvl w:ilvl="5" w:tplc="D63EB316">
      <w:start w:val="1"/>
      <w:numFmt w:val="bullet"/>
      <w:lvlText w:val=""/>
      <w:lvlJc w:val="left"/>
      <w:pPr>
        <w:ind w:left="4320" w:hanging="360"/>
      </w:pPr>
      <w:rPr>
        <w:rFonts w:ascii="Wingdings" w:hAnsi="Wingdings" w:hint="default"/>
      </w:rPr>
    </w:lvl>
    <w:lvl w:ilvl="6" w:tplc="D0529424">
      <w:start w:val="1"/>
      <w:numFmt w:val="bullet"/>
      <w:lvlText w:val=""/>
      <w:lvlJc w:val="left"/>
      <w:pPr>
        <w:ind w:left="5040" w:hanging="360"/>
      </w:pPr>
      <w:rPr>
        <w:rFonts w:ascii="Symbol" w:hAnsi="Symbol" w:hint="default"/>
      </w:rPr>
    </w:lvl>
    <w:lvl w:ilvl="7" w:tplc="97D43AFA">
      <w:start w:val="1"/>
      <w:numFmt w:val="bullet"/>
      <w:lvlText w:val="o"/>
      <w:lvlJc w:val="left"/>
      <w:pPr>
        <w:ind w:left="5760" w:hanging="360"/>
      </w:pPr>
      <w:rPr>
        <w:rFonts w:ascii="Courier New" w:hAnsi="Courier New" w:hint="default"/>
      </w:rPr>
    </w:lvl>
    <w:lvl w:ilvl="8" w:tplc="041C1C18">
      <w:start w:val="1"/>
      <w:numFmt w:val="bullet"/>
      <w:lvlText w:val=""/>
      <w:lvlJc w:val="left"/>
      <w:pPr>
        <w:ind w:left="6480" w:hanging="360"/>
      </w:pPr>
      <w:rPr>
        <w:rFonts w:ascii="Wingdings" w:hAnsi="Wingdings" w:hint="default"/>
      </w:rPr>
    </w:lvl>
  </w:abstractNum>
  <w:abstractNum w:abstractNumId="23" w15:restartNumberingAfterBreak="0">
    <w:nsid w:val="7AFB3FA7"/>
    <w:multiLevelType w:val="hybridMultilevel"/>
    <w:tmpl w:val="5852B94C"/>
    <w:lvl w:ilvl="0" w:tplc="2FE49BBC">
      <w:start w:val="1"/>
      <w:numFmt w:val="bullet"/>
      <w:lvlText w:val=""/>
      <w:lvlJc w:val="left"/>
      <w:pPr>
        <w:ind w:left="720" w:hanging="360"/>
      </w:pPr>
      <w:rPr>
        <w:rFonts w:ascii="Wingdings" w:hAnsi="Wingdings" w:hint="default"/>
      </w:rPr>
    </w:lvl>
    <w:lvl w:ilvl="1" w:tplc="16062F9E">
      <w:start w:val="1"/>
      <w:numFmt w:val="bullet"/>
      <w:lvlText w:val="o"/>
      <w:lvlJc w:val="left"/>
      <w:pPr>
        <w:ind w:left="1440" w:hanging="360"/>
      </w:pPr>
      <w:rPr>
        <w:rFonts w:ascii="Courier New" w:hAnsi="Courier New" w:hint="default"/>
      </w:rPr>
    </w:lvl>
    <w:lvl w:ilvl="2" w:tplc="0E86ADD0">
      <w:start w:val="1"/>
      <w:numFmt w:val="bullet"/>
      <w:lvlText w:val=""/>
      <w:lvlJc w:val="left"/>
      <w:pPr>
        <w:ind w:left="2160" w:hanging="360"/>
      </w:pPr>
      <w:rPr>
        <w:rFonts w:ascii="Wingdings" w:hAnsi="Wingdings" w:hint="default"/>
      </w:rPr>
    </w:lvl>
    <w:lvl w:ilvl="3" w:tplc="964AF9FE">
      <w:start w:val="1"/>
      <w:numFmt w:val="bullet"/>
      <w:lvlText w:val=""/>
      <w:lvlJc w:val="left"/>
      <w:pPr>
        <w:ind w:left="2880" w:hanging="360"/>
      </w:pPr>
      <w:rPr>
        <w:rFonts w:ascii="Symbol" w:hAnsi="Symbol" w:hint="default"/>
      </w:rPr>
    </w:lvl>
    <w:lvl w:ilvl="4" w:tplc="34C261C6">
      <w:start w:val="1"/>
      <w:numFmt w:val="bullet"/>
      <w:lvlText w:val="o"/>
      <w:lvlJc w:val="left"/>
      <w:pPr>
        <w:ind w:left="3600" w:hanging="360"/>
      </w:pPr>
      <w:rPr>
        <w:rFonts w:ascii="Courier New" w:hAnsi="Courier New" w:hint="default"/>
      </w:rPr>
    </w:lvl>
    <w:lvl w:ilvl="5" w:tplc="62549090">
      <w:start w:val="1"/>
      <w:numFmt w:val="bullet"/>
      <w:lvlText w:val=""/>
      <w:lvlJc w:val="left"/>
      <w:pPr>
        <w:ind w:left="4320" w:hanging="360"/>
      </w:pPr>
      <w:rPr>
        <w:rFonts w:ascii="Wingdings" w:hAnsi="Wingdings" w:hint="default"/>
      </w:rPr>
    </w:lvl>
    <w:lvl w:ilvl="6" w:tplc="7FB835FA">
      <w:start w:val="1"/>
      <w:numFmt w:val="bullet"/>
      <w:lvlText w:val=""/>
      <w:lvlJc w:val="left"/>
      <w:pPr>
        <w:ind w:left="5040" w:hanging="360"/>
      </w:pPr>
      <w:rPr>
        <w:rFonts w:ascii="Symbol" w:hAnsi="Symbol" w:hint="default"/>
      </w:rPr>
    </w:lvl>
    <w:lvl w:ilvl="7" w:tplc="41A23C54">
      <w:start w:val="1"/>
      <w:numFmt w:val="bullet"/>
      <w:lvlText w:val="o"/>
      <w:lvlJc w:val="left"/>
      <w:pPr>
        <w:ind w:left="5760" w:hanging="360"/>
      </w:pPr>
      <w:rPr>
        <w:rFonts w:ascii="Courier New" w:hAnsi="Courier New" w:hint="default"/>
      </w:rPr>
    </w:lvl>
    <w:lvl w:ilvl="8" w:tplc="CC6006FE">
      <w:start w:val="1"/>
      <w:numFmt w:val="bullet"/>
      <w:lvlText w:val=""/>
      <w:lvlJc w:val="left"/>
      <w:pPr>
        <w:ind w:left="6480" w:hanging="360"/>
      </w:pPr>
      <w:rPr>
        <w:rFonts w:ascii="Wingdings" w:hAnsi="Wingdings" w:hint="default"/>
      </w:rPr>
    </w:lvl>
  </w:abstractNum>
  <w:abstractNum w:abstractNumId="24" w15:restartNumberingAfterBreak="0">
    <w:nsid w:val="7C2B6418"/>
    <w:multiLevelType w:val="hybridMultilevel"/>
    <w:tmpl w:val="84786F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FE36AFD"/>
    <w:multiLevelType w:val="hybridMultilevel"/>
    <w:tmpl w:val="95F8CF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8344517">
    <w:abstractNumId w:val="22"/>
  </w:num>
  <w:num w:numId="2" w16cid:durableId="1490100701">
    <w:abstractNumId w:val="2"/>
  </w:num>
  <w:num w:numId="3" w16cid:durableId="835418217">
    <w:abstractNumId w:val="23"/>
  </w:num>
  <w:num w:numId="4" w16cid:durableId="1758407835">
    <w:abstractNumId w:val="5"/>
  </w:num>
  <w:num w:numId="5" w16cid:durableId="104732207">
    <w:abstractNumId w:val="16"/>
  </w:num>
  <w:num w:numId="6" w16cid:durableId="1092773522">
    <w:abstractNumId w:val="7"/>
  </w:num>
  <w:num w:numId="7" w16cid:durableId="1885408307">
    <w:abstractNumId w:val="14"/>
  </w:num>
  <w:num w:numId="8" w16cid:durableId="1226144756">
    <w:abstractNumId w:val="21"/>
  </w:num>
  <w:num w:numId="9" w16cid:durableId="1087119068">
    <w:abstractNumId w:val="4"/>
  </w:num>
  <w:num w:numId="10" w16cid:durableId="477383232">
    <w:abstractNumId w:val="13"/>
  </w:num>
  <w:num w:numId="11" w16cid:durableId="1586570596">
    <w:abstractNumId w:val="18"/>
  </w:num>
  <w:num w:numId="12" w16cid:durableId="543519128">
    <w:abstractNumId w:val="17"/>
  </w:num>
  <w:num w:numId="13" w16cid:durableId="225914627">
    <w:abstractNumId w:val="0"/>
  </w:num>
  <w:num w:numId="14" w16cid:durableId="116533602">
    <w:abstractNumId w:val="24"/>
  </w:num>
  <w:num w:numId="15" w16cid:durableId="2002853373">
    <w:abstractNumId w:val="8"/>
  </w:num>
  <w:num w:numId="16" w16cid:durableId="828400102">
    <w:abstractNumId w:val="20"/>
  </w:num>
  <w:num w:numId="17" w16cid:durableId="290718394">
    <w:abstractNumId w:val="11"/>
  </w:num>
  <w:num w:numId="18" w16cid:durableId="1255434434">
    <w:abstractNumId w:val="6"/>
  </w:num>
  <w:num w:numId="19" w16cid:durableId="155463738">
    <w:abstractNumId w:val="15"/>
  </w:num>
  <w:num w:numId="20" w16cid:durableId="870149795">
    <w:abstractNumId w:val="10"/>
  </w:num>
  <w:num w:numId="21" w16cid:durableId="447092196">
    <w:abstractNumId w:val="3"/>
  </w:num>
  <w:num w:numId="22" w16cid:durableId="1328944444">
    <w:abstractNumId w:val="12"/>
  </w:num>
  <w:num w:numId="23" w16cid:durableId="142743840">
    <w:abstractNumId w:val="9"/>
  </w:num>
  <w:num w:numId="24" w16cid:durableId="1631327939">
    <w:abstractNumId w:val="19"/>
  </w:num>
  <w:num w:numId="25" w16cid:durableId="2100104192">
    <w:abstractNumId w:val="1"/>
  </w:num>
  <w:num w:numId="26" w16cid:durableId="18143298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BB"/>
    <w:rsid w:val="000026A5"/>
    <w:rsid w:val="0000312B"/>
    <w:rsid w:val="00010BFD"/>
    <w:rsid w:val="0001693F"/>
    <w:rsid w:val="000216AD"/>
    <w:rsid w:val="00037712"/>
    <w:rsid w:val="000445B5"/>
    <w:rsid w:val="000477F5"/>
    <w:rsid w:val="0005089B"/>
    <w:rsid w:val="00052E27"/>
    <w:rsid w:val="0005536A"/>
    <w:rsid w:val="00063608"/>
    <w:rsid w:val="00066150"/>
    <w:rsid w:val="000709A2"/>
    <w:rsid w:val="00076273"/>
    <w:rsid w:val="00080B50"/>
    <w:rsid w:val="00082057"/>
    <w:rsid w:val="00090B24"/>
    <w:rsid w:val="00091F70"/>
    <w:rsid w:val="00095028"/>
    <w:rsid w:val="00095182"/>
    <w:rsid w:val="00095EE3"/>
    <w:rsid w:val="000A68CE"/>
    <w:rsid w:val="000B0235"/>
    <w:rsid w:val="000C0348"/>
    <w:rsid w:val="000C7DBB"/>
    <w:rsid w:val="000D051D"/>
    <w:rsid w:val="000D5432"/>
    <w:rsid w:val="000D7AE3"/>
    <w:rsid w:val="000E1CAB"/>
    <w:rsid w:val="000F0C4F"/>
    <w:rsid w:val="00116714"/>
    <w:rsid w:val="0012207A"/>
    <w:rsid w:val="00131B20"/>
    <w:rsid w:val="00132161"/>
    <w:rsid w:val="001440E5"/>
    <w:rsid w:val="00152E77"/>
    <w:rsid w:val="001717B0"/>
    <w:rsid w:val="00181C40"/>
    <w:rsid w:val="00182E88"/>
    <w:rsid w:val="001868D9"/>
    <w:rsid w:val="001A20AC"/>
    <w:rsid w:val="001A44D5"/>
    <w:rsid w:val="001C39EA"/>
    <w:rsid w:val="001E0250"/>
    <w:rsid w:val="001E2BBB"/>
    <w:rsid w:val="001F6550"/>
    <w:rsid w:val="0020447E"/>
    <w:rsid w:val="00210421"/>
    <w:rsid w:val="00227DF9"/>
    <w:rsid w:val="00237013"/>
    <w:rsid w:val="00237B8C"/>
    <w:rsid w:val="00241103"/>
    <w:rsid w:val="00266233"/>
    <w:rsid w:val="0028F7C7"/>
    <w:rsid w:val="00290C3D"/>
    <w:rsid w:val="0029557A"/>
    <w:rsid w:val="002A20DF"/>
    <w:rsid w:val="002B0912"/>
    <w:rsid w:val="002E03C1"/>
    <w:rsid w:val="002E5D33"/>
    <w:rsid w:val="002F15F6"/>
    <w:rsid w:val="002F4DC6"/>
    <w:rsid w:val="003162E4"/>
    <w:rsid w:val="00327B39"/>
    <w:rsid w:val="00352E52"/>
    <w:rsid w:val="00355572"/>
    <w:rsid w:val="00366112"/>
    <w:rsid w:val="00371C29"/>
    <w:rsid w:val="00382270"/>
    <w:rsid w:val="00385885"/>
    <w:rsid w:val="00394FDF"/>
    <w:rsid w:val="003966C0"/>
    <w:rsid w:val="003A12BA"/>
    <w:rsid w:val="003C22F0"/>
    <w:rsid w:val="003C2351"/>
    <w:rsid w:val="003C3E24"/>
    <w:rsid w:val="003C64A5"/>
    <w:rsid w:val="003D2306"/>
    <w:rsid w:val="003E4091"/>
    <w:rsid w:val="003E49A5"/>
    <w:rsid w:val="003E61D5"/>
    <w:rsid w:val="003E6D03"/>
    <w:rsid w:val="003F51BE"/>
    <w:rsid w:val="00400A3C"/>
    <w:rsid w:val="0040274F"/>
    <w:rsid w:val="004028BF"/>
    <w:rsid w:val="004035AD"/>
    <w:rsid w:val="004158C7"/>
    <w:rsid w:val="004178C3"/>
    <w:rsid w:val="00420C33"/>
    <w:rsid w:val="00422CE8"/>
    <w:rsid w:val="00423FDA"/>
    <w:rsid w:val="00431B8B"/>
    <w:rsid w:val="004416C3"/>
    <w:rsid w:val="00446743"/>
    <w:rsid w:val="00447588"/>
    <w:rsid w:val="00451BD2"/>
    <w:rsid w:val="00454A45"/>
    <w:rsid w:val="00456038"/>
    <w:rsid w:val="00467879"/>
    <w:rsid w:val="004B47DB"/>
    <w:rsid w:val="004C7828"/>
    <w:rsid w:val="004D1877"/>
    <w:rsid w:val="004D4BFF"/>
    <w:rsid w:val="004D4C6E"/>
    <w:rsid w:val="004D79BD"/>
    <w:rsid w:val="004F0256"/>
    <w:rsid w:val="004F16AE"/>
    <w:rsid w:val="004F2A24"/>
    <w:rsid w:val="004F2A9C"/>
    <w:rsid w:val="00502703"/>
    <w:rsid w:val="005060EB"/>
    <w:rsid w:val="00507093"/>
    <w:rsid w:val="005228E1"/>
    <w:rsid w:val="00534DBA"/>
    <w:rsid w:val="00544243"/>
    <w:rsid w:val="00546641"/>
    <w:rsid w:val="005537BA"/>
    <w:rsid w:val="00557B0D"/>
    <w:rsid w:val="00596861"/>
    <w:rsid w:val="005B2E39"/>
    <w:rsid w:val="005C40F6"/>
    <w:rsid w:val="005D3AA9"/>
    <w:rsid w:val="005E56C6"/>
    <w:rsid w:val="005F77A4"/>
    <w:rsid w:val="0060001A"/>
    <w:rsid w:val="00632D33"/>
    <w:rsid w:val="00633117"/>
    <w:rsid w:val="00645C7C"/>
    <w:rsid w:val="006473F8"/>
    <w:rsid w:val="00651036"/>
    <w:rsid w:val="00652E33"/>
    <w:rsid w:val="006544C3"/>
    <w:rsid w:val="00687CA9"/>
    <w:rsid w:val="0069201B"/>
    <w:rsid w:val="006A294C"/>
    <w:rsid w:val="006A2F1F"/>
    <w:rsid w:val="006B5BFD"/>
    <w:rsid w:val="006C6272"/>
    <w:rsid w:val="006D23CD"/>
    <w:rsid w:val="006D4412"/>
    <w:rsid w:val="006F2AD2"/>
    <w:rsid w:val="007021A2"/>
    <w:rsid w:val="00715F93"/>
    <w:rsid w:val="00716824"/>
    <w:rsid w:val="00721FD8"/>
    <w:rsid w:val="00727646"/>
    <w:rsid w:val="0073320C"/>
    <w:rsid w:val="0074120B"/>
    <w:rsid w:val="00743234"/>
    <w:rsid w:val="00751F6E"/>
    <w:rsid w:val="00752739"/>
    <w:rsid w:val="00752B4A"/>
    <w:rsid w:val="00764DA4"/>
    <w:rsid w:val="007709A3"/>
    <w:rsid w:val="0077405A"/>
    <w:rsid w:val="00783E5E"/>
    <w:rsid w:val="00793A72"/>
    <w:rsid w:val="00794E22"/>
    <w:rsid w:val="007A433C"/>
    <w:rsid w:val="007B20C1"/>
    <w:rsid w:val="007C2D27"/>
    <w:rsid w:val="007C4C8C"/>
    <w:rsid w:val="007D4160"/>
    <w:rsid w:val="007D76EC"/>
    <w:rsid w:val="007F0783"/>
    <w:rsid w:val="00801B42"/>
    <w:rsid w:val="008032BF"/>
    <w:rsid w:val="0080392B"/>
    <w:rsid w:val="008050EA"/>
    <w:rsid w:val="00812B2E"/>
    <w:rsid w:val="0082005D"/>
    <w:rsid w:val="008212E9"/>
    <w:rsid w:val="00832D8A"/>
    <w:rsid w:val="00857250"/>
    <w:rsid w:val="00864D54"/>
    <w:rsid w:val="008661F9"/>
    <w:rsid w:val="0086638C"/>
    <w:rsid w:val="00867DE0"/>
    <w:rsid w:val="00872D51"/>
    <w:rsid w:val="00892307"/>
    <w:rsid w:val="00894734"/>
    <w:rsid w:val="0089598E"/>
    <w:rsid w:val="008A1C16"/>
    <w:rsid w:val="008A354D"/>
    <w:rsid w:val="008B402B"/>
    <w:rsid w:val="008D787F"/>
    <w:rsid w:val="008E60D1"/>
    <w:rsid w:val="008F1E58"/>
    <w:rsid w:val="0092569D"/>
    <w:rsid w:val="0092622F"/>
    <w:rsid w:val="00940C46"/>
    <w:rsid w:val="00945832"/>
    <w:rsid w:val="00947FF6"/>
    <w:rsid w:val="009532DE"/>
    <w:rsid w:val="00967BD7"/>
    <w:rsid w:val="00973D27"/>
    <w:rsid w:val="00977D17"/>
    <w:rsid w:val="00981A4E"/>
    <w:rsid w:val="00994D19"/>
    <w:rsid w:val="009A3C7E"/>
    <w:rsid w:val="009A5185"/>
    <w:rsid w:val="009B440E"/>
    <w:rsid w:val="009B4CC6"/>
    <w:rsid w:val="009B5929"/>
    <w:rsid w:val="009C164A"/>
    <w:rsid w:val="009E6DDC"/>
    <w:rsid w:val="009E6F42"/>
    <w:rsid w:val="00A05E0B"/>
    <w:rsid w:val="00A05E1B"/>
    <w:rsid w:val="00A060D3"/>
    <w:rsid w:val="00A11061"/>
    <w:rsid w:val="00A137BD"/>
    <w:rsid w:val="00A13FBB"/>
    <w:rsid w:val="00A175A5"/>
    <w:rsid w:val="00A26A8D"/>
    <w:rsid w:val="00A30898"/>
    <w:rsid w:val="00A40AA0"/>
    <w:rsid w:val="00A64583"/>
    <w:rsid w:val="00A738EF"/>
    <w:rsid w:val="00A816B4"/>
    <w:rsid w:val="00A82B26"/>
    <w:rsid w:val="00A96FCD"/>
    <w:rsid w:val="00AA7D0B"/>
    <w:rsid w:val="00AC2375"/>
    <w:rsid w:val="00AC7391"/>
    <w:rsid w:val="00AF2593"/>
    <w:rsid w:val="00AF2AD3"/>
    <w:rsid w:val="00B00637"/>
    <w:rsid w:val="00B0278D"/>
    <w:rsid w:val="00B04197"/>
    <w:rsid w:val="00B23437"/>
    <w:rsid w:val="00B24D03"/>
    <w:rsid w:val="00B36A36"/>
    <w:rsid w:val="00B377B7"/>
    <w:rsid w:val="00B409F5"/>
    <w:rsid w:val="00B45986"/>
    <w:rsid w:val="00B62C0F"/>
    <w:rsid w:val="00B7156F"/>
    <w:rsid w:val="00B71FF2"/>
    <w:rsid w:val="00B73909"/>
    <w:rsid w:val="00B74508"/>
    <w:rsid w:val="00B762C1"/>
    <w:rsid w:val="00B855D7"/>
    <w:rsid w:val="00B96358"/>
    <w:rsid w:val="00BA5015"/>
    <w:rsid w:val="00BA5BDD"/>
    <w:rsid w:val="00BA7F90"/>
    <w:rsid w:val="00BB13E4"/>
    <w:rsid w:val="00BB4860"/>
    <w:rsid w:val="00BC2369"/>
    <w:rsid w:val="00BD30B5"/>
    <w:rsid w:val="00C07B2A"/>
    <w:rsid w:val="00C11D55"/>
    <w:rsid w:val="00C12EE4"/>
    <w:rsid w:val="00C139F5"/>
    <w:rsid w:val="00C13AF9"/>
    <w:rsid w:val="00C22A2D"/>
    <w:rsid w:val="00C36B59"/>
    <w:rsid w:val="00C514F8"/>
    <w:rsid w:val="00C5326A"/>
    <w:rsid w:val="00C56AE8"/>
    <w:rsid w:val="00C57698"/>
    <w:rsid w:val="00C576D7"/>
    <w:rsid w:val="00C61EE5"/>
    <w:rsid w:val="00C71574"/>
    <w:rsid w:val="00C73659"/>
    <w:rsid w:val="00C74895"/>
    <w:rsid w:val="00C82D1A"/>
    <w:rsid w:val="00C87D64"/>
    <w:rsid w:val="00C92F56"/>
    <w:rsid w:val="00CA3BBE"/>
    <w:rsid w:val="00CC3B56"/>
    <w:rsid w:val="00CC5259"/>
    <w:rsid w:val="00CC7BEE"/>
    <w:rsid w:val="00CD3AC8"/>
    <w:rsid w:val="00CE188D"/>
    <w:rsid w:val="00CE4B5A"/>
    <w:rsid w:val="00CF187A"/>
    <w:rsid w:val="00CF288B"/>
    <w:rsid w:val="00CF4C8C"/>
    <w:rsid w:val="00D0067B"/>
    <w:rsid w:val="00D04E07"/>
    <w:rsid w:val="00D14284"/>
    <w:rsid w:val="00D15661"/>
    <w:rsid w:val="00D23CAF"/>
    <w:rsid w:val="00D24094"/>
    <w:rsid w:val="00D3002E"/>
    <w:rsid w:val="00D31D7C"/>
    <w:rsid w:val="00D3567B"/>
    <w:rsid w:val="00D4786E"/>
    <w:rsid w:val="00D62EB7"/>
    <w:rsid w:val="00D80F68"/>
    <w:rsid w:val="00D9560C"/>
    <w:rsid w:val="00DB08F4"/>
    <w:rsid w:val="00DC7AE3"/>
    <w:rsid w:val="00DD424D"/>
    <w:rsid w:val="00DE206A"/>
    <w:rsid w:val="00E0352C"/>
    <w:rsid w:val="00E12326"/>
    <w:rsid w:val="00E2366C"/>
    <w:rsid w:val="00E32592"/>
    <w:rsid w:val="00E406CE"/>
    <w:rsid w:val="00E6457D"/>
    <w:rsid w:val="00E67AB3"/>
    <w:rsid w:val="00E8447A"/>
    <w:rsid w:val="00E90B00"/>
    <w:rsid w:val="00ED05A2"/>
    <w:rsid w:val="00ED440F"/>
    <w:rsid w:val="00EE31ED"/>
    <w:rsid w:val="00EE575D"/>
    <w:rsid w:val="00F00F41"/>
    <w:rsid w:val="00F21B83"/>
    <w:rsid w:val="00F226A7"/>
    <w:rsid w:val="00F30F37"/>
    <w:rsid w:val="00F35654"/>
    <w:rsid w:val="00F3725F"/>
    <w:rsid w:val="00F45A7A"/>
    <w:rsid w:val="00F515D1"/>
    <w:rsid w:val="00F5354B"/>
    <w:rsid w:val="00F55D35"/>
    <w:rsid w:val="00F56604"/>
    <w:rsid w:val="00F5750E"/>
    <w:rsid w:val="00F93EEE"/>
    <w:rsid w:val="00FA4798"/>
    <w:rsid w:val="00FB60FD"/>
    <w:rsid w:val="00FC0516"/>
    <w:rsid w:val="00FD1D05"/>
    <w:rsid w:val="00FE2E26"/>
    <w:rsid w:val="00FE5688"/>
    <w:rsid w:val="00FE6D17"/>
    <w:rsid w:val="00FE7592"/>
    <w:rsid w:val="015998F3"/>
    <w:rsid w:val="03766FC8"/>
    <w:rsid w:val="038B9C6E"/>
    <w:rsid w:val="03E7FAE3"/>
    <w:rsid w:val="04F33ED0"/>
    <w:rsid w:val="09C6AFF3"/>
    <w:rsid w:val="0B5C6B44"/>
    <w:rsid w:val="0CEF0E1C"/>
    <w:rsid w:val="0DA0DB83"/>
    <w:rsid w:val="0EA22FCB"/>
    <w:rsid w:val="11DA54C5"/>
    <w:rsid w:val="1283C3F5"/>
    <w:rsid w:val="13BACB10"/>
    <w:rsid w:val="150F6912"/>
    <w:rsid w:val="17A65C76"/>
    <w:rsid w:val="19C6A0B8"/>
    <w:rsid w:val="1B34EA6A"/>
    <w:rsid w:val="1D7F0324"/>
    <w:rsid w:val="1FCC5ACD"/>
    <w:rsid w:val="2201B3C2"/>
    <w:rsid w:val="220C9762"/>
    <w:rsid w:val="22AF64A3"/>
    <w:rsid w:val="22C20417"/>
    <w:rsid w:val="252773EA"/>
    <w:rsid w:val="252D4CE6"/>
    <w:rsid w:val="2864EDA8"/>
    <w:rsid w:val="2943A256"/>
    <w:rsid w:val="2A8FC3A9"/>
    <w:rsid w:val="2B83660D"/>
    <w:rsid w:val="2B9664DC"/>
    <w:rsid w:val="2CED1980"/>
    <w:rsid w:val="30BCE354"/>
    <w:rsid w:val="30F4EC08"/>
    <w:rsid w:val="3229B6CD"/>
    <w:rsid w:val="34483071"/>
    <w:rsid w:val="346877BC"/>
    <w:rsid w:val="34736A3C"/>
    <w:rsid w:val="34C81473"/>
    <w:rsid w:val="361E0B46"/>
    <w:rsid w:val="3A0F6487"/>
    <w:rsid w:val="3AD27B10"/>
    <w:rsid w:val="3C310F37"/>
    <w:rsid w:val="3DCABB53"/>
    <w:rsid w:val="3F269DA9"/>
    <w:rsid w:val="3F47B075"/>
    <w:rsid w:val="3FBB30FC"/>
    <w:rsid w:val="4023FFC2"/>
    <w:rsid w:val="439ED10B"/>
    <w:rsid w:val="45ABCE58"/>
    <w:rsid w:val="46152DB7"/>
    <w:rsid w:val="47B0FE18"/>
    <w:rsid w:val="482CC794"/>
    <w:rsid w:val="4A40916C"/>
    <w:rsid w:val="4A6B9A63"/>
    <w:rsid w:val="4AEE77D6"/>
    <w:rsid w:val="4C3AEFC1"/>
    <w:rsid w:val="4C6BD821"/>
    <w:rsid w:val="4C8C5CC1"/>
    <w:rsid w:val="4E282D22"/>
    <w:rsid w:val="4F14028F"/>
    <w:rsid w:val="512B9C6C"/>
    <w:rsid w:val="51AD88F7"/>
    <w:rsid w:val="536789A4"/>
    <w:rsid w:val="53DEDEC3"/>
    <w:rsid w:val="55297E69"/>
    <w:rsid w:val="55570021"/>
    <w:rsid w:val="55DFAEDB"/>
    <w:rsid w:val="57E0F002"/>
    <w:rsid w:val="590D5C82"/>
    <w:rsid w:val="5B505125"/>
    <w:rsid w:val="5BC2131D"/>
    <w:rsid w:val="5DF0F717"/>
    <w:rsid w:val="601DE94C"/>
    <w:rsid w:val="61BF92A9"/>
    <w:rsid w:val="64D0A604"/>
    <w:rsid w:val="65340ED5"/>
    <w:rsid w:val="660A3DAB"/>
    <w:rsid w:val="69D6AC2C"/>
    <w:rsid w:val="6A49CF8D"/>
    <w:rsid w:val="6B595430"/>
    <w:rsid w:val="6D5EA4A5"/>
    <w:rsid w:val="6D933EEB"/>
    <w:rsid w:val="6E5C3D5A"/>
    <w:rsid w:val="6F3EA5D3"/>
    <w:rsid w:val="7096AE35"/>
    <w:rsid w:val="70D0B8A9"/>
    <w:rsid w:val="7327F424"/>
    <w:rsid w:val="73646615"/>
    <w:rsid w:val="768CB3CB"/>
    <w:rsid w:val="770DDD3F"/>
    <w:rsid w:val="77C6D3E9"/>
    <w:rsid w:val="78359C93"/>
    <w:rsid w:val="7870C117"/>
    <w:rsid w:val="7AEBD230"/>
    <w:rsid w:val="7D2E3206"/>
    <w:rsid w:val="7DA9382B"/>
    <w:rsid w:val="7E6E4F47"/>
    <w:rsid w:val="7EC45EC6"/>
    <w:rsid w:val="7F88B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73A5C"/>
  <w15:docId w15:val="{420CF4CE-5532-4D5C-BBDC-1F0BA6C4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588"/>
    <w:pPr>
      <w:ind w:left="720"/>
      <w:contextualSpacing/>
    </w:pPr>
  </w:style>
  <w:style w:type="character" w:styleId="Hyperlink">
    <w:name w:val="Hyperlink"/>
    <w:basedOn w:val="DefaultParagraphFont"/>
    <w:uiPriority w:val="99"/>
    <w:unhideWhenUsed/>
    <w:rsid w:val="00447588"/>
    <w:rPr>
      <w:color w:val="0563C1" w:themeColor="hyperlink"/>
      <w:u w:val="single"/>
    </w:rPr>
  </w:style>
  <w:style w:type="paragraph" w:styleId="BalloonText">
    <w:name w:val="Balloon Text"/>
    <w:basedOn w:val="Normal"/>
    <w:link w:val="BalloonTextChar"/>
    <w:uiPriority w:val="99"/>
    <w:semiHidden/>
    <w:unhideWhenUsed/>
    <w:rsid w:val="00080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B50"/>
    <w:rPr>
      <w:rFonts w:ascii="Segoe UI" w:hAnsi="Segoe UI" w:cs="Segoe UI"/>
      <w:sz w:val="18"/>
      <w:szCs w:val="18"/>
    </w:rPr>
  </w:style>
  <w:style w:type="paragraph" w:styleId="Header">
    <w:name w:val="header"/>
    <w:basedOn w:val="Normal"/>
    <w:link w:val="HeaderChar"/>
    <w:uiPriority w:val="99"/>
    <w:unhideWhenUsed/>
    <w:rsid w:val="00052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27"/>
  </w:style>
  <w:style w:type="paragraph" w:styleId="Footer">
    <w:name w:val="footer"/>
    <w:basedOn w:val="Normal"/>
    <w:link w:val="FooterChar"/>
    <w:uiPriority w:val="99"/>
    <w:unhideWhenUsed/>
    <w:rsid w:val="00052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27"/>
  </w:style>
  <w:style w:type="paragraph" w:customStyle="1" w:styleId="LetterBody">
    <w:name w:val="Letter Body"/>
    <w:qFormat/>
    <w:rsid w:val="00FA4798"/>
    <w:pPr>
      <w:spacing w:after="180" w:line="276" w:lineRule="auto"/>
      <w:jc w:val="both"/>
    </w:pPr>
    <w:rPr>
      <w:rFonts w:ascii="Times New Roman" w:hAnsi="Times New Roman" w:cs="Times New Roman"/>
      <w:color w:val="000000"/>
      <w:sz w:val="20"/>
      <w:szCs w:val="20"/>
    </w:rPr>
  </w:style>
  <w:style w:type="character" w:styleId="UnresolvedMention">
    <w:name w:val="Unresolved Mention"/>
    <w:basedOn w:val="DefaultParagraphFont"/>
    <w:uiPriority w:val="99"/>
    <w:semiHidden/>
    <w:unhideWhenUsed/>
    <w:rsid w:val="00945832"/>
    <w:rPr>
      <w:color w:val="605E5C"/>
      <w:shd w:val="clear" w:color="auto" w:fill="E1DFDD"/>
    </w:rPr>
  </w:style>
  <w:style w:type="paragraph" w:styleId="NoSpacing">
    <w:name w:val="No Spacing"/>
    <w:uiPriority w:val="1"/>
    <w:qFormat/>
    <w:rsid w:val="00E32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45250">
      <w:bodyDiv w:val="1"/>
      <w:marLeft w:val="0"/>
      <w:marRight w:val="0"/>
      <w:marTop w:val="0"/>
      <w:marBottom w:val="0"/>
      <w:divBdr>
        <w:top w:val="none" w:sz="0" w:space="0" w:color="auto"/>
        <w:left w:val="none" w:sz="0" w:space="0" w:color="auto"/>
        <w:bottom w:val="none" w:sz="0" w:space="0" w:color="auto"/>
        <w:right w:val="none" w:sz="0" w:space="0" w:color="auto"/>
      </w:divBdr>
    </w:div>
    <w:div w:id="6561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0d4f47-a617-4d58-bcdf-9f51091d03c6">
      <UserInfo>
        <DisplayName/>
        <AccountId xsi:nil="true"/>
        <AccountType/>
      </UserInfo>
    </SharedWithUsers>
    <MediaLengthInSeconds xmlns="26b799d2-2319-41b3-ba73-ca74f26a0d83" xsi:nil="true"/>
    <lcf76f155ced4ddcb4097134ff3c332f xmlns="26b799d2-2319-41b3-ba73-ca74f26a0d83">
      <Terms xmlns="http://schemas.microsoft.com/office/infopath/2007/PartnerControls"/>
    </lcf76f155ced4ddcb4097134ff3c332f>
    <TaxCatchAll xmlns="c00d4f47-a617-4d58-bcdf-9f51091d03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0E1E2899CEB45809D62FC57DE408C" ma:contentTypeVersion="14" ma:contentTypeDescription="Create a new document." ma:contentTypeScope="" ma:versionID="55d8120f925514d33d3299e82c2eaf1b">
  <xsd:schema xmlns:xsd="http://www.w3.org/2001/XMLSchema" xmlns:xs="http://www.w3.org/2001/XMLSchema" xmlns:p="http://schemas.microsoft.com/office/2006/metadata/properties" xmlns:ns2="26b799d2-2319-41b3-ba73-ca74f26a0d83" xmlns:ns3="c00d4f47-a617-4d58-bcdf-9f51091d03c6" targetNamespace="http://schemas.microsoft.com/office/2006/metadata/properties" ma:root="true" ma:fieldsID="0edcd3c82d96c75fd6ab54f4510fe29c" ns2:_="" ns3:_="">
    <xsd:import namespace="26b799d2-2319-41b3-ba73-ca74f26a0d83"/>
    <xsd:import namespace="c00d4f47-a617-4d58-bcdf-9f51091d03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799d2-2319-41b3-ba73-ca74f26a0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4ef2b1-d8b4-4134-8ea6-a0ee781b6ac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0d4f47-a617-4d58-bcdf-9f51091d03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030fa3-4ee0-4cb3-8857-2055cbbda6d5}" ma:internalName="TaxCatchAll" ma:showField="CatchAllData" ma:web="c00d4f47-a617-4d58-bcdf-9f51091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D7364-7F84-4BAA-8D00-DF6F40F15671}">
  <ds:schemaRefs>
    <ds:schemaRef ds:uri="http://schemas.microsoft.com/office/2006/metadata/properties"/>
    <ds:schemaRef ds:uri="http://schemas.microsoft.com/office/infopath/2007/PartnerControls"/>
    <ds:schemaRef ds:uri="b346487e-7a93-427f-89be-11442b2443e1"/>
    <ds:schemaRef ds:uri="a3f53549-cc54-4034-9561-366fe549d2c1"/>
    <ds:schemaRef ds:uri="c00d4f47-a617-4d58-bcdf-9f51091d03c6"/>
    <ds:schemaRef ds:uri="26b799d2-2319-41b3-ba73-ca74f26a0d83"/>
  </ds:schemaRefs>
</ds:datastoreItem>
</file>

<file path=customXml/itemProps2.xml><?xml version="1.0" encoding="utf-8"?>
<ds:datastoreItem xmlns:ds="http://schemas.openxmlformats.org/officeDocument/2006/customXml" ds:itemID="{EEDCECCF-FC70-478D-A890-FA34FCA5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799d2-2319-41b3-ba73-ca74f26a0d83"/>
    <ds:schemaRef ds:uri="c00d4f47-a617-4d58-bcdf-9f51091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2C00D-2C0F-46EA-A13F-0C5FA6EF0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334</Words>
  <Characters>1970</Characters>
  <Application>Microsoft Office Word</Application>
  <DocSecurity>0</DocSecurity>
  <Lines>43</Lines>
  <Paragraphs>13</Paragraphs>
  <ScaleCrop>false</ScaleCrop>
  <Company>Microsoft</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Malia Green</dc:creator>
  <cp:lastModifiedBy>Melissa Peterman</cp:lastModifiedBy>
  <cp:revision>41</cp:revision>
  <cp:lastPrinted>2022-05-09T21:01:00Z</cp:lastPrinted>
  <dcterms:created xsi:type="dcterms:W3CDTF">2024-03-04T23:36:00Z</dcterms:created>
  <dcterms:modified xsi:type="dcterms:W3CDTF">2024-05-24T19:40:00Z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0x010100F080E1E2899CEB45809D62FC57DE408C</vt:lpwstr>
  </property>
  <property fmtid="{D5CDD505-2E9C-101B-9397-08002B2CF9AE}" pid="3" name="GrammarlyDocumentId">
    <vt:lpwstr>cf7ecc65abf2a419cf41dada40637757ecc600f5bd90bf24b5008757c1229fbc</vt:lpwstr>
  </property>
  <property fmtid="{D5CDD505-2E9C-101B-9397-08002B2CF9AE}" pid="4" name="MediaServiceImageTags">
    <vt:lpwstr/>
  </property>
  <property fmtid="{D5CDD505-2E9C-101B-9397-08002B2CF9AE}" pid="5" name="Order">
    <vt:r8>750100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